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2B5" w:rsidRPr="00356639" w:rsidRDefault="00CF32B5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 класс для родителей</w:t>
      </w:r>
    </w:p>
    <w:p w:rsidR="00CF32B5" w:rsidRPr="00356639" w:rsidRDefault="00CF32B5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Игры с камешками  в работе с детьми с ОВЗ</w:t>
      </w:r>
    </w:p>
    <w:p w:rsidR="00CF32B5" w:rsidRPr="00356639" w:rsidRDefault="00CF32B5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«Необычное в обычном»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0A6A" w:rsidRPr="00356639" w:rsidRDefault="00CF32B5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Лихачё</w:t>
      </w:r>
      <w:r w:rsidR="00AA0A6A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 Юлия Викторовна</w:t>
      </w:r>
    </w:p>
    <w:p w:rsidR="00AA0A6A" w:rsidRPr="00356639" w:rsidRDefault="00BD5903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A0A6A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едагог-психолог</w:t>
      </w:r>
    </w:p>
    <w:p w:rsidR="00AA0A6A" w:rsidRPr="00356639" w:rsidRDefault="00AA0A6A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МОУ: Харанорская СОШ № 40</w:t>
      </w:r>
    </w:p>
    <w:p w:rsidR="00BD5903" w:rsidRPr="00356639" w:rsidRDefault="00AA0A6A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(Россия, Забайкальский край</w:t>
      </w:r>
      <w:r w:rsidR="00BD5903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Борзинский район)</w:t>
      </w: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D5903" w:rsidRPr="00356639" w:rsidRDefault="00BD5903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u w:val="single"/>
        </w:rPr>
      </w:pP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 w:rsidRPr="00356639">
        <w:rPr>
          <w:rFonts w:ascii="Times New Roman" w:hAnsi="Times New Roman" w:cs="Times New Roman"/>
          <w:sz w:val="28"/>
          <w:szCs w:val="28"/>
          <w:u w:val="single"/>
        </w:rPr>
        <w:t>«Ум ребёнка находится на кончиках его пальцев»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56639">
        <w:rPr>
          <w:rFonts w:ascii="Times New Roman" w:hAnsi="Times New Roman" w:cs="Times New Roman"/>
          <w:sz w:val="28"/>
          <w:szCs w:val="28"/>
        </w:rPr>
        <w:t xml:space="preserve"> В.А. Сухомлинский</w:t>
      </w:r>
    </w:p>
    <w:p w:rsidR="007F5FD4" w:rsidRPr="00356639" w:rsidRDefault="0077430D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7F5FD4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каждого педагога-психолога есть своя копилка игр и игрушек</w:t>
      </w:r>
      <w:r w:rsidR="005946F9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детей с ограниченными возможностями здоровья</w:t>
      </w:r>
      <w:r w:rsidR="00820CDD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Мне хочется поделиться </w:t>
      </w:r>
      <w:r w:rsidR="007F5FD4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своими любимыми приемами работы с камешками. Почему именно эти игры я часто использую? Когда дети приходят на занятие, во время минуток отдыха подходят к шкафу с играми и их особенно привлекают контейнеры с разноцветными камешками. Когда они их перебирают  или просто держат в руках, то испытывают необыкновенный восторг. Именно поэтому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течение года я запасалась этим, казалось бы, простым, но очень интересным материалом и создала </w:t>
      </w:r>
      <w:r w:rsidR="007F5FD4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копилку игр с камешками. Эти игры очень нравятся детям. </w:t>
      </w:r>
    </w:p>
    <w:p w:rsidR="007F5FD4" w:rsidRPr="00356639" w:rsidRDefault="0077430D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7F5FD4" w:rsidRPr="00356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 чем польза камешков?»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самом деле</w:t>
      </w:r>
      <w:r w:rsidR="00820CDD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огромная</w:t>
      </w:r>
      <w:proofErr w:type="gramEnd"/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их помощью можно развивать мелкую моторику, речь, воображение, мышление, внимание, память. Дети становятся более уверенным в себе и заряжаются положительными эмоциями.</w:t>
      </w:r>
    </w:p>
    <w:p w:rsidR="007F5FD4" w:rsidRPr="00356639" w:rsidRDefault="007F5FD4" w:rsidP="00CF32B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iCs/>
          <w:spacing w:val="-20"/>
          <w:sz w:val="28"/>
          <w:szCs w:val="28"/>
          <w:lang w:eastAsia="ru-RU"/>
        </w:rPr>
        <w:t>Камешки можно ис</w:t>
      </w:r>
      <w:r w:rsidR="00CF32B5" w:rsidRPr="00356639">
        <w:rPr>
          <w:rFonts w:ascii="Times New Roman" w:eastAsia="Times New Roman" w:hAnsi="Times New Roman" w:cs="Times New Roman"/>
          <w:bCs/>
          <w:iCs/>
          <w:spacing w:val="-20"/>
          <w:sz w:val="28"/>
          <w:szCs w:val="28"/>
          <w:lang w:eastAsia="ru-RU"/>
        </w:rPr>
        <w:t>пользовать  обычные</w:t>
      </w:r>
      <w:r w:rsidRPr="00356639">
        <w:rPr>
          <w:rFonts w:ascii="Times New Roman" w:eastAsia="Times New Roman" w:hAnsi="Times New Roman" w:cs="Times New Roman"/>
          <w:bCs/>
          <w:iCs/>
          <w:spacing w:val="-20"/>
          <w:sz w:val="28"/>
          <w:szCs w:val="28"/>
          <w:lang w:eastAsia="ru-RU"/>
        </w:rPr>
        <w:t xml:space="preserve">, которые можно  найти у себя во дворе, на берегу речки, озера, моря. Их можно  раскрасить красками и сделать красивыми, яркими.  Есть  специальные камешки,  которые можно купить в магазине. Эти камешки называются </w:t>
      </w:r>
      <w:r w:rsidRPr="00356639">
        <w:rPr>
          <w:rFonts w:ascii="Times New Roman" w:eastAsia="Times New Roman" w:hAnsi="Times New Roman" w:cs="Times New Roman"/>
          <w:bCs/>
          <w:i/>
          <w:iCs/>
          <w:spacing w:val="-20"/>
          <w:sz w:val="28"/>
          <w:szCs w:val="28"/>
          <w:lang w:eastAsia="ru-RU"/>
        </w:rPr>
        <w:t>МАРБЛС.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Они бывают разные по размеру, по цвету и по форме.</w:t>
      </w:r>
    </w:p>
    <w:p w:rsidR="007F5FD4" w:rsidRPr="00356639" w:rsidRDefault="007F5FD4" w:rsidP="00CF32B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>История МАРБЛС</w:t>
      </w:r>
    </w:p>
    <w:p w:rsidR="007F5FD4" w:rsidRPr="00356639" w:rsidRDefault="0077430D" w:rsidP="00CF32B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  </w:t>
      </w:r>
      <w:r w:rsidR="007F5FD4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МАРБЛС – далекий потомок глиняных шариков, которые многие тысячи лет назад служили игрушками для детей древних римлян и греков. Шарики получили свое название от английского «марблс» (то есть мраморные). Современные МАРБЛС делаются из силикатного песка, золы и соды, которые расплавляются в печи. С помощью специальных красителей стеклу придают самые разнообразные расцветки. Красота камушков завораживает настолько, что и взрослым и детям хочется к ним прикоснуться, подержать их в руках, поиграть с ними. </w:t>
      </w:r>
    </w:p>
    <w:p w:rsidR="00CF32B5" w:rsidRPr="00356639" w:rsidRDefault="00CF32B5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</w:p>
    <w:p w:rsidR="008C0A8F" w:rsidRPr="00356639" w:rsidRDefault="008C0A8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  <w:t>Цель мастер класса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</w:t>
      </w: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 </w:t>
      </w:r>
      <w:r w:rsidR="00273C80"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современной методики применения коррекционной технологии для развития</w:t>
      </w:r>
      <w:r w:rsidRPr="00356639">
        <w:rPr>
          <w:rFonts w:ascii="Times New Roman" w:eastAsia="Times New Roman" w:hAnsi="Times New Roman" w:cs="Times New Roman"/>
          <w:i/>
          <w:iCs/>
          <w:spacing w:val="-20"/>
          <w:sz w:val="28"/>
          <w:szCs w:val="28"/>
          <w:lang w:eastAsia="ru-RU"/>
        </w:rPr>
        <w:t xml:space="preserve"> 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мелкой моторики</w:t>
      </w:r>
      <w:r w:rsidR="00273C80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,  познавательной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и м</w:t>
      </w:r>
      <w:r w:rsidR="00273C80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ыслительной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деятельност</w:t>
      </w:r>
      <w:r w:rsidR="00273C80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и</w:t>
      </w:r>
      <w:r w:rsidR="009F7581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у детей с ОВЗ.</w:t>
      </w:r>
    </w:p>
    <w:p w:rsidR="008C0A8F" w:rsidRPr="00356639" w:rsidRDefault="008C0A8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8C0A8F" w:rsidRPr="00356639" w:rsidRDefault="008C0A8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родителей с нетрадиционной технологией использов</w:t>
      </w:r>
      <w:r w:rsidR="00CF32B5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камешков Марблс в </w:t>
      </w:r>
      <w:r w:rsidR="009F7581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развитии 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детей;</w:t>
      </w:r>
    </w:p>
    <w:p w:rsidR="009F7581" w:rsidRPr="00356639" w:rsidRDefault="009F7581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вовлечь родителей  в игры и упражнениями с камешками, для осознания практической значимости  данной технологии;</w:t>
      </w:r>
    </w:p>
    <w:p w:rsidR="008C0A8F" w:rsidRPr="00356639" w:rsidRDefault="008C0A8F" w:rsidP="00CF32B5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мотивировать родителей на применение каме</w:t>
      </w:r>
      <w:r w:rsidR="00BA5F29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шков Марблс в домашних условиях.</w:t>
      </w:r>
    </w:p>
    <w:p w:rsidR="00BA5F29" w:rsidRPr="00356639" w:rsidRDefault="00BA5F29" w:rsidP="007B1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условия проведения мастер класса</w:t>
      </w:r>
    </w:p>
    <w:p w:rsidR="00820CDD" w:rsidRPr="00356639" w:rsidRDefault="00820CDD" w:rsidP="007B1905">
      <w:pPr>
        <w:spacing w:before="400"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>Формы работы с камешками МАРБЛС: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— Индивидуальная коррекционно – развивающая образовательная деятельность (как часть занятия);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— Фронтальная коррекционно – развивающая образовательная деятельность  (как часть занятия).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proofErr w:type="gramStart"/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В</w:t>
      </w:r>
      <w:proofErr w:type="gramEnd"/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</w:t>
      </w:r>
      <w:proofErr w:type="gramStart"/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мастер</w:t>
      </w:r>
      <w:proofErr w:type="gramEnd"/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классе  использовалась фронтальная форма работы.</w:t>
      </w:r>
    </w:p>
    <w:p w:rsidR="00820CDD" w:rsidRPr="00356639" w:rsidRDefault="00820CDD" w:rsidP="00CF32B5">
      <w:pPr>
        <w:spacing w:before="40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>Требования к организации проведения упражнений с камешками МАРБЛС: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— Для повышения эффективности  воздействия  при  выполнении  различных упражнений  необходимо задействовать  пальцы  обеих рук.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— Подбор упражнений осуществляется с учётом возрастных и индивидуальных возможностей детей.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— Наличие познавательной направленности упражнений.</w:t>
      </w:r>
    </w:p>
    <w:p w:rsidR="00820CDD" w:rsidRPr="00356639" w:rsidRDefault="00820CDD" w:rsidP="007B19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— Безопасность: выполнение упражнений с камешками не предполагает использования их детьми  в самостоятельной деятельности, только под присмотром взрослого.</w:t>
      </w:r>
    </w:p>
    <w:p w:rsidR="00C70364" w:rsidRPr="00356639" w:rsidRDefault="005E33D8" w:rsidP="00CF32B5">
      <w:pPr>
        <w:spacing w:before="400" w:line="240" w:lineRule="auto"/>
        <w:jc w:val="both"/>
        <w:outlineLvl w:val="2"/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На </w:t>
      </w:r>
      <w:r w:rsidR="00E558CC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мастер классе необходимо дать </w:t>
      </w:r>
      <w:r w:rsidR="00820CDD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реко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мендаци</w:t>
      </w:r>
      <w:r w:rsidR="00820CDD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и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</w:t>
      </w:r>
      <w:r w:rsidR="00820CDD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родителям 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детей с ОВЗ</w:t>
      </w:r>
      <w:r w:rsidR="00820CDD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</w:t>
      </w:r>
      <w:r w:rsidR="00AE1150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об использовании</w:t>
      </w:r>
      <w:r w:rsidR="00820CDD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 xml:space="preserve"> камешков в домашних услов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и</w:t>
      </w:r>
      <w:r w:rsidR="00820CDD"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ях</w:t>
      </w:r>
      <w:r w:rsidRPr="0035663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.</w:t>
      </w:r>
      <w:r w:rsidR="00C70364"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558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Показать, что в</w:t>
      </w:r>
      <w:r w:rsidR="00C70364"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 задания-карточки  сделаны своими руками из подручного материала.</w:t>
      </w:r>
      <w:r w:rsidR="00E558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Поэтому их легко можно сделать дома,</w:t>
      </w:r>
      <w:bookmarkStart w:id="0" w:name="_GoBack"/>
      <w:bookmarkEnd w:id="0"/>
      <w:r w:rsidR="00E558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вместе со своими детьми.</w:t>
      </w:r>
    </w:p>
    <w:p w:rsidR="007F5FD4" w:rsidRPr="00356639" w:rsidRDefault="00820CDD" w:rsidP="00CF32B5">
      <w:pPr>
        <w:spacing w:before="40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 xml:space="preserve">Перечень игр с </w:t>
      </w:r>
      <w:r w:rsidR="00C70364" w:rsidRPr="00356639">
        <w:rPr>
          <w:rFonts w:ascii="Times New Roman" w:eastAsia="Times New Roman" w:hAnsi="Times New Roman" w:cs="Times New Roman"/>
          <w:b/>
          <w:spacing w:val="-20"/>
          <w:sz w:val="28"/>
          <w:szCs w:val="28"/>
          <w:lang w:eastAsia="ru-RU"/>
        </w:rPr>
        <w:t xml:space="preserve"> камешками </w:t>
      </w:r>
      <w:proofErr w:type="gramStart"/>
      <w:r w:rsidR="00C70364" w:rsidRPr="00356639">
        <w:rPr>
          <w:rFonts w:ascii="Times New Roman" w:eastAsia="Times New Roman" w:hAnsi="Times New Roman" w:cs="Times New Roman"/>
          <w:b/>
          <w:spacing w:val="-20"/>
          <w:sz w:val="28"/>
          <w:szCs w:val="28"/>
          <w:lang w:eastAsia="ru-RU"/>
        </w:rPr>
        <w:t>на</w:t>
      </w:r>
      <w:proofErr w:type="gramEnd"/>
      <w:r w:rsidR="00C70364" w:rsidRPr="00356639">
        <w:rPr>
          <w:rFonts w:ascii="Times New Roman" w:eastAsia="Times New Roman" w:hAnsi="Times New Roman" w:cs="Times New Roman"/>
          <w:b/>
          <w:spacing w:val="-20"/>
          <w:sz w:val="28"/>
          <w:szCs w:val="28"/>
          <w:lang w:eastAsia="ru-RU"/>
        </w:rPr>
        <w:t xml:space="preserve"> </w:t>
      </w:r>
      <w:proofErr w:type="gramStart"/>
      <w:r w:rsidR="00C70364" w:rsidRPr="00356639">
        <w:rPr>
          <w:rFonts w:ascii="Times New Roman" w:eastAsia="Times New Roman" w:hAnsi="Times New Roman" w:cs="Times New Roman"/>
          <w:b/>
          <w:spacing w:val="-20"/>
          <w:sz w:val="28"/>
          <w:szCs w:val="28"/>
          <w:lang w:eastAsia="ru-RU"/>
        </w:rPr>
        <w:t>мастер</w:t>
      </w:r>
      <w:proofErr w:type="gramEnd"/>
      <w:r w:rsidR="00C70364" w:rsidRPr="00356639">
        <w:rPr>
          <w:rFonts w:ascii="Times New Roman" w:eastAsia="Times New Roman" w:hAnsi="Times New Roman" w:cs="Times New Roman"/>
          <w:b/>
          <w:spacing w:val="-20"/>
          <w:sz w:val="28"/>
          <w:szCs w:val="28"/>
          <w:lang w:eastAsia="ru-RU"/>
        </w:rPr>
        <w:t xml:space="preserve"> классе для родителей</w:t>
      </w:r>
      <w:r w:rsidR="00C70364"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 xml:space="preserve">  </w:t>
      </w:r>
      <w:r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>и их описание</w:t>
      </w:r>
      <w:r w:rsidR="00C70364" w:rsidRPr="00356639">
        <w:rPr>
          <w:rFonts w:ascii="Times New Roman" w:eastAsia="Times New Roman" w:hAnsi="Times New Roman" w:cs="Times New Roman"/>
          <w:b/>
          <w:bCs/>
          <w:iCs/>
          <w:spacing w:val="-20"/>
          <w:sz w:val="28"/>
          <w:szCs w:val="28"/>
          <w:lang w:eastAsia="ru-RU"/>
        </w:rPr>
        <w:t>:</w:t>
      </w:r>
    </w:p>
    <w:p w:rsidR="007F5FD4" w:rsidRPr="00356639" w:rsidRDefault="00BD5903" w:rsidP="00CF32B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35663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.Игра «Выложи по заданию».</w:t>
      </w:r>
      <w:r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95CEF"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Подсчитать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карточке количество предметов и столько же камешков любого цвета разместите в ряд.</w:t>
      </w:r>
    </w:p>
    <w:p w:rsidR="00BD5903" w:rsidRPr="00356639" w:rsidRDefault="00BD5903" w:rsidP="00CF32B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pacing w:val="-20"/>
          <w:sz w:val="28"/>
          <w:szCs w:val="28"/>
          <w:u w:val="single"/>
          <w:lang w:eastAsia="ru-RU"/>
        </w:rPr>
        <w:t>Цель</w:t>
      </w:r>
      <w:r w:rsidRPr="00356639">
        <w:rPr>
          <w:rFonts w:ascii="Times New Roman" w:eastAsia="Times New Roman" w:hAnsi="Times New Roman" w:cs="Times New Roman"/>
          <w:bCs/>
          <w:spacing w:val="-20"/>
          <w:sz w:val="28"/>
          <w:szCs w:val="28"/>
          <w:lang w:eastAsia="ru-RU"/>
        </w:rPr>
        <w:t>:</w:t>
      </w:r>
      <w:r w:rsidRPr="00356639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 развитие зрительного внимания, памяти, мелкой моторики рук.</w:t>
      </w:r>
      <w:r w:rsidRPr="00356639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 xml:space="preserve"> </w:t>
      </w:r>
    </w:p>
    <w:p w:rsidR="00BD5903" w:rsidRPr="00356639" w:rsidRDefault="00BD5903" w:rsidP="00CF32B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pacing w:val="-20"/>
          <w:sz w:val="28"/>
          <w:szCs w:val="28"/>
          <w:lang w:eastAsia="ru-RU"/>
        </w:rPr>
        <w:t>Оборудование:</w:t>
      </w:r>
      <w:r w:rsidRPr="00356639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 </w:t>
      </w:r>
      <w:r w:rsidRPr="00356639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карточки с заданиями.</w:t>
      </w:r>
      <w:r w:rsidRPr="00356639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 xml:space="preserve"> 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2. </w:t>
      </w:r>
      <w:r w:rsidR="00D95CEF" w:rsidRPr="0035663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</w:t>
      </w:r>
      <w:r w:rsidRPr="0035663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гра «Домики»</w:t>
      </w:r>
      <w:r w:rsidRPr="003566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в которой детям предлагается поселить, например, синий камешек  на пятый этаж первого подъезда, зеленый, на второй этаж третьего подъезда и т.п.</w:t>
      </w:r>
    </w:p>
    <w:p w:rsidR="00BD5903" w:rsidRPr="00356639" w:rsidRDefault="00BD5903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Цель</w:t>
      </w: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развитие умения различать цвета, называть их, развитие зрительного внимания, памяти, мелкой моторики рук.</w:t>
      </w: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D5903" w:rsidRPr="00356639" w:rsidRDefault="00BD5903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Оборудование:</w:t>
      </w: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изображением домика.</w:t>
      </w: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F5FD4" w:rsidRPr="00356639" w:rsidRDefault="00D95CEF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7F5FD4"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«Продолжи ряд</w:t>
      </w:r>
      <w:r w:rsidR="007F5FD4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Цель</w:t>
      </w: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умения находить закономерности. 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камни марблс разных цветов; шаблоны. 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Описание: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ребёнку необходимо найти закономерность и продолжить ряд, раскладывая камни в пустые круги.</w:t>
      </w:r>
    </w:p>
    <w:p w:rsidR="007F5FD4" w:rsidRPr="00356639" w:rsidRDefault="00D95CEF" w:rsidP="00CF32B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7F5FD4"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«Выложи по образцу</w:t>
      </w:r>
      <w:r w:rsidR="007F5FD4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Цель: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мелкой моторики, наглядно-образного мышления, пространственного восприятия. 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камни марблс разных цветов; шаблоны. </w:t>
      </w:r>
    </w:p>
    <w:p w:rsidR="007F5FD4" w:rsidRPr="00356639" w:rsidRDefault="007F5FD4" w:rsidP="00CF3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Описание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детям необходимо по образцу выложить с помощью камней цветочки, рыбку, ёлочку, машинку.</w:t>
      </w:r>
    </w:p>
    <w:p w:rsidR="007F5FD4" w:rsidRPr="00356639" w:rsidRDefault="007F5FD4" w:rsidP="00CF32B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5CEF"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5.Игра</w:t>
      </w:r>
      <w:r w:rsidR="00D95CEF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Математика</w:t>
      </w:r>
      <w:r w:rsidR="00D95CEF" w:rsidRPr="00356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91151" w:rsidRPr="00356639" w:rsidRDefault="00791151" w:rsidP="00CF32B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Цель: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мелкой моторики, наглядно-образного мышления, пространственного восприятия.</w:t>
      </w:r>
    </w:p>
    <w:p w:rsidR="007F5FD4" w:rsidRPr="00356639" w:rsidRDefault="00D95CE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игры </w:t>
      </w:r>
      <w:r w:rsidR="007F5FD4"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необходимо: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1. Рубашки 4 шт. Вырезать из фетра либо из цветного картона одинаковые рубашки.</w:t>
      </w:r>
    </w:p>
    <w:p w:rsidR="007F5FD4" w:rsidRPr="00356639" w:rsidRDefault="00D95CE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Кубик с точками на гранях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(1,2,3…)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Различные камешки - 40 шт.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игры:</w:t>
      </w:r>
    </w:p>
    <w:p w:rsidR="007F5FD4" w:rsidRPr="00356639" w:rsidRDefault="007F5FD4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игрок получает одну рубашку и десять камешков (в роли пуговиц). Игрок кидает кубик </w:t>
      </w:r>
      <w:r w:rsidR="00D95CEF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передает то количество камешков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ему выпало, следующему игроку. Далее следующий игрок проделывает то же самое. Выигрывает тот игрок, который о</w:t>
      </w:r>
      <w:r w:rsidR="00D95CEF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стается в конце игры без камешков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1151" w:rsidRPr="00356639" w:rsidRDefault="00D95CE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6. Игра «Смайлики»</w:t>
      </w:r>
    </w:p>
    <w:p w:rsidR="00791151" w:rsidRPr="00356639" w:rsidRDefault="00791151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Цель: развитие мелкой моторики</w:t>
      </w:r>
      <w:r w:rsidR="00356639" w:rsidRPr="003566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56639" w:rsidRPr="00356639">
        <w:rPr>
          <w:rFonts w:ascii="Times New Roman" w:hAnsi="Times New Roman" w:cs="Times New Roman"/>
          <w:color w:val="000000"/>
          <w:sz w:val="28"/>
          <w:szCs w:val="28"/>
        </w:rPr>
        <w:t>создании</w:t>
      </w:r>
      <w:proofErr w:type="gramEnd"/>
      <w:r w:rsidR="00356639" w:rsidRPr="00356639">
        <w:rPr>
          <w:rFonts w:ascii="Times New Roman" w:hAnsi="Times New Roman" w:cs="Times New Roman"/>
          <w:color w:val="000000"/>
          <w:sz w:val="28"/>
          <w:szCs w:val="28"/>
        </w:rPr>
        <w:t xml:space="preserve"> эмоционально - положительного настроения</w:t>
      </w:r>
      <w:r w:rsidRPr="003566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эмоциональной сферы.</w:t>
      </w:r>
    </w:p>
    <w:p w:rsidR="007F5FD4" w:rsidRPr="00356639" w:rsidRDefault="00D95CEF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  поля для выкладывания смайликов своего настроения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камешков. Можно дополнительно использовать пуговицы и бусинки.</w:t>
      </w:r>
      <w:r w:rsidR="007F5FD4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6639" w:rsidRPr="00356639" w:rsidRDefault="00356639" w:rsidP="00CF3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проведения мастер класса, родителям были даны рекомендации </w:t>
      </w:r>
      <w:proofErr w:type="gramStart"/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использовании игр в домашних условиях. Проговорено,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нет в наличии камушков, их мож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заменить др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подручными материалами: разноцве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колпачками, бусинками, пуговицами.</w:t>
      </w:r>
    </w:p>
    <w:p w:rsidR="005946F9" w:rsidRPr="00356639" w:rsidRDefault="0077430D" w:rsidP="00CF32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946F9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числа обучающихся с множественными сложными нарушениями развития заставляет педагогов и психологов искать и применять новые методы и формы работы. Применение камушков  это один из нетрадиционных приемов, интересный для детей, позволяющий работать в разных направлениях</w:t>
      </w:r>
      <w:r w:rsidR="005F2758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ребенка. При</w:t>
      </w:r>
      <w:r w:rsidR="00E01CF5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чем, эту работу можно строить и индивидуально и в группе.</w:t>
      </w:r>
      <w:r w:rsidR="00356639" w:rsidRPr="00356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нет камушек, можно</w:t>
      </w:r>
    </w:p>
    <w:p w:rsidR="005F2758" w:rsidRPr="00356639" w:rsidRDefault="00356639" w:rsidP="00CF32B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hAnsi="Times New Roman" w:cs="Times New Roman"/>
          <w:color w:val="000000"/>
          <w:sz w:val="28"/>
          <w:szCs w:val="28"/>
        </w:rPr>
        <w:t xml:space="preserve"> Игры с камушками являются универсальными, так как могут быть использованы в своей работе учителями-логопедами, дефектологами, воспитателями, а также родителями для занятий и игр с ребенком дома.</w:t>
      </w:r>
    </w:p>
    <w:p w:rsidR="00AB2286" w:rsidRDefault="007F5FD4" w:rsidP="003566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Играйте в них вместе с детьми,  и пусть это приносит вам радость,  улыбку, и положительные эмоции.</w:t>
      </w:r>
    </w:p>
    <w:p w:rsidR="00356639" w:rsidRDefault="00356639" w:rsidP="003566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639" w:rsidRPr="00356639" w:rsidRDefault="00356639" w:rsidP="003566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 ОВЗ  в процессе игр с камушками</w:t>
      </w:r>
    </w:p>
    <w:sectPr w:rsidR="00356639" w:rsidRPr="00356639" w:rsidSect="0010243F">
      <w:pgSz w:w="11906" w:h="16838"/>
      <w:pgMar w:top="1135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62E"/>
    <w:multiLevelType w:val="hybridMultilevel"/>
    <w:tmpl w:val="CB5E8214"/>
    <w:lvl w:ilvl="0" w:tplc="A4002110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5FD4"/>
    <w:rsid w:val="0000170F"/>
    <w:rsid w:val="00020D82"/>
    <w:rsid w:val="00050665"/>
    <w:rsid w:val="00051857"/>
    <w:rsid w:val="000565F0"/>
    <w:rsid w:val="00071EA1"/>
    <w:rsid w:val="000829AD"/>
    <w:rsid w:val="00086E89"/>
    <w:rsid w:val="0009189A"/>
    <w:rsid w:val="000B2FE0"/>
    <w:rsid w:val="000E0315"/>
    <w:rsid w:val="000E118D"/>
    <w:rsid w:val="000F1616"/>
    <w:rsid w:val="0010243F"/>
    <w:rsid w:val="00110539"/>
    <w:rsid w:val="0011430C"/>
    <w:rsid w:val="0011664B"/>
    <w:rsid w:val="0013255F"/>
    <w:rsid w:val="00132F6F"/>
    <w:rsid w:val="00134BBA"/>
    <w:rsid w:val="00143243"/>
    <w:rsid w:val="001647A7"/>
    <w:rsid w:val="001A460B"/>
    <w:rsid w:val="001A66C5"/>
    <w:rsid w:val="001C40FA"/>
    <w:rsid w:val="001D51E4"/>
    <w:rsid w:val="001D57C9"/>
    <w:rsid w:val="001D6F7A"/>
    <w:rsid w:val="001E5168"/>
    <w:rsid w:val="001F5E5C"/>
    <w:rsid w:val="00203235"/>
    <w:rsid w:val="00242289"/>
    <w:rsid w:val="00270541"/>
    <w:rsid w:val="002736E3"/>
    <w:rsid w:val="00273C80"/>
    <w:rsid w:val="00287243"/>
    <w:rsid w:val="00291033"/>
    <w:rsid w:val="0029414D"/>
    <w:rsid w:val="002D1746"/>
    <w:rsid w:val="002D2C02"/>
    <w:rsid w:val="002E7FFD"/>
    <w:rsid w:val="00313153"/>
    <w:rsid w:val="003166CF"/>
    <w:rsid w:val="0033573C"/>
    <w:rsid w:val="00353117"/>
    <w:rsid w:val="00354AA8"/>
    <w:rsid w:val="00356639"/>
    <w:rsid w:val="003A52B8"/>
    <w:rsid w:val="003C30FB"/>
    <w:rsid w:val="003D331C"/>
    <w:rsid w:val="003D39FF"/>
    <w:rsid w:val="003D4164"/>
    <w:rsid w:val="003D5DE5"/>
    <w:rsid w:val="003F300A"/>
    <w:rsid w:val="00411E4C"/>
    <w:rsid w:val="00435202"/>
    <w:rsid w:val="00441073"/>
    <w:rsid w:val="004430A0"/>
    <w:rsid w:val="00450BEE"/>
    <w:rsid w:val="00466BAF"/>
    <w:rsid w:val="0047655E"/>
    <w:rsid w:val="004A1E52"/>
    <w:rsid w:val="004B661D"/>
    <w:rsid w:val="004C592B"/>
    <w:rsid w:val="004C60D1"/>
    <w:rsid w:val="004F2479"/>
    <w:rsid w:val="004F2C02"/>
    <w:rsid w:val="00505F6A"/>
    <w:rsid w:val="00530739"/>
    <w:rsid w:val="00530A09"/>
    <w:rsid w:val="00541DDB"/>
    <w:rsid w:val="005523B9"/>
    <w:rsid w:val="00584615"/>
    <w:rsid w:val="005946F9"/>
    <w:rsid w:val="005E33D8"/>
    <w:rsid w:val="005E4D95"/>
    <w:rsid w:val="005F2758"/>
    <w:rsid w:val="00611B33"/>
    <w:rsid w:val="006365A1"/>
    <w:rsid w:val="00655CBA"/>
    <w:rsid w:val="00670BCB"/>
    <w:rsid w:val="006962BC"/>
    <w:rsid w:val="0069681E"/>
    <w:rsid w:val="006A2087"/>
    <w:rsid w:val="006B3E02"/>
    <w:rsid w:val="006C1159"/>
    <w:rsid w:val="006D7572"/>
    <w:rsid w:val="006E49C8"/>
    <w:rsid w:val="006F7D27"/>
    <w:rsid w:val="00723164"/>
    <w:rsid w:val="00755395"/>
    <w:rsid w:val="007645C4"/>
    <w:rsid w:val="0077430D"/>
    <w:rsid w:val="00791151"/>
    <w:rsid w:val="007A6715"/>
    <w:rsid w:val="007B1905"/>
    <w:rsid w:val="007C2138"/>
    <w:rsid w:val="007E21BB"/>
    <w:rsid w:val="007F5FD4"/>
    <w:rsid w:val="007F6E6C"/>
    <w:rsid w:val="00803B6D"/>
    <w:rsid w:val="00820CDD"/>
    <w:rsid w:val="00821D7A"/>
    <w:rsid w:val="00822B7F"/>
    <w:rsid w:val="008635C5"/>
    <w:rsid w:val="008640D9"/>
    <w:rsid w:val="00866F60"/>
    <w:rsid w:val="008672DC"/>
    <w:rsid w:val="00873F35"/>
    <w:rsid w:val="008A1A14"/>
    <w:rsid w:val="008C0620"/>
    <w:rsid w:val="008C0A8F"/>
    <w:rsid w:val="008D064D"/>
    <w:rsid w:val="008F3193"/>
    <w:rsid w:val="008F3BAE"/>
    <w:rsid w:val="00965CC9"/>
    <w:rsid w:val="009679A1"/>
    <w:rsid w:val="00971FF1"/>
    <w:rsid w:val="009B6E82"/>
    <w:rsid w:val="009D6D5B"/>
    <w:rsid w:val="009F308C"/>
    <w:rsid w:val="009F7581"/>
    <w:rsid w:val="00A02042"/>
    <w:rsid w:val="00A0326D"/>
    <w:rsid w:val="00A55A25"/>
    <w:rsid w:val="00A60C92"/>
    <w:rsid w:val="00AA0A6A"/>
    <w:rsid w:val="00AA25AF"/>
    <w:rsid w:val="00AB2286"/>
    <w:rsid w:val="00AC04F1"/>
    <w:rsid w:val="00AE1150"/>
    <w:rsid w:val="00AE441F"/>
    <w:rsid w:val="00AF0D25"/>
    <w:rsid w:val="00B82E1A"/>
    <w:rsid w:val="00BA20F5"/>
    <w:rsid w:val="00BA374B"/>
    <w:rsid w:val="00BA4BC9"/>
    <w:rsid w:val="00BA5F29"/>
    <w:rsid w:val="00BD4D08"/>
    <w:rsid w:val="00BD5903"/>
    <w:rsid w:val="00BD5AC3"/>
    <w:rsid w:val="00BD7A19"/>
    <w:rsid w:val="00C021A4"/>
    <w:rsid w:val="00C2185C"/>
    <w:rsid w:val="00C451DB"/>
    <w:rsid w:val="00C45EBE"/>
    <w:rsid w:val="00C525F5"/>
    <w:rsid w:val="00C65019"/>
    <w:rsid w:val="00C70364"/>
    <w:rsid w:val="00C75758"/>
    <w:rsid w:val="00C81172"/>
    <w:rsid w:val="00CE6B97"/>
    <w:rsid w:val="00CF32B5"/>
    <w:rsid w:val="00CF5106"/>
    <w:rsid w:val="00D00873"/>
    <w:rsid w:val="00D079F7"/>
    <w:rsid w:val="00D1102D"/>
    <w:rsid w:val="00D16B58"/>
    <w:rsid w:val="00D5390B"/>
    <w:rsid w:val="00D667E6"/>
    <w:rsid w:val="00D70EBE"/>
    <w:rsid w:val="00D95CEF"/>
    <w:rsid w:val="00DA2DAC"/>
    <w:rsid w:val="00DC2824"/>
    <w:rsid w:val="00DD4805"/>
    <w:rsid w:val="00DF67A7"/>
    <w:rsid w:val="00E01CF5"/>
    <w:rsid w:val="00E02A54"/>
    <w:rsid w:val="00E102BF"/>
    <w:rsid w:val="00E4570E"/>
    <w:rsid w:val="00E52E96"/>
    <w:rsid w:val="00E53EA8"/>
    <w:rsid w:val="00E558CC"/>
    <w:rsid w:val="00E83718"/>
    <w:rsid w:val="00E838AD"/>
    <w:rsid w:val="00E84310"/>
    <w:rsid w:val="00EB033F"/>
    <w:rsid w:val="00EE3EFA"/>
    <w:rsid w:val="00EF409B"/>
    <w:rsid w:val="00F01503"/>
    <w:rsid w:val="00F05D19"/>
    <w:rsid w:val="00F07F58"/>
    <w:rsid w:val="00F251CD"/>
    <w:rsid w:val="00F414D1"/>
    <w:rsid w:val="00F4163C"/>
    <w:rsid w:val="00F62D32"/>
    <w:rsid w:val="00F643A9"/>
    <w:rsid w:val="00F64B16"/>
    <w:rsid w:val="00F81B15"/>
    <w:rsid w:val="00F83A72"/>
    <w:rsid w:val="00F85F7A"/>
    <w:rsid w:val="00F92907"/>
    <w:rsid w:val="00F94920"/>
    <w:rsid w:val="00FA299B"/>
    <w:rsid w:val="00FA36D6"/>
    <w:rsid w:val="00FB487A"/>
    <w:rsid w:val="00FC745B"/>
    <w:rsid w:val="00FD2252"/>
    <w:rsid w:val="00FD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3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BF13-490A-4474-AEA4-AA4CA742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school40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kab3_1</dc:creator>
  <cp:keywords/>
  <dc:description/>
  <cp:lastModifiedBy>kab3_1</cp:lastModifiedBy>
  <cp:revision>4</cp:revision>
  <dcterms:created xsi:type="dcterms:W3CDTF">2020-09-09T09:11:00Z</dcterms:created>
  <dcterms:modified xsi:type="dcterms:W3CDTF">2022-01-31T05:46:00Z</dcterms:modified>
</cp:coreProperties>
</file>